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C6BA" w14:textId="756655BE" w:rsidR="00963B84" w:rsidRPr="001F5AB6" w:rsidRDefault="00963B84" w:rsidP="001F5AB6">
      <w:pPr>
        <w:pStyle w:val="Style1title"/>
      </w:pPr>
      <w:r w:rsidRPr="001F5AB6">
        <w:t xml:space="preserve">Title (Times New Roman, 14pt, Bold, </w:t>
      </w:r>
      <w:r w:rsidR="008E0E98" w:rsidRPr="001F5AB6">
        <w:t>Centred</w:t>
      </w:r>
      <w:r w:rsidRPr="001F5AB6">
        <w:t>)</w:t>
      </w:r>
    </w:p>
    <w:p w14:paraId="6D2CDC75" w14:textId="7D49A066" w:rsidR="00963B84" w:rsidRDefault="00963B84" w:rsidP="00963B84">
      <w:pPr>
        <w:spacing w:after="0"/>
        <w:jc w:val="center"/>
        <w:rPr>
          <w:rFonts w:cs="Times New Roman"/>
          <w:b w:val="0"/>
          <w:sz w:val="28"/>
          <w:szCs w:val="28"/>
          <w:lang w:val="en-GB"/>
        </w:rPr>
      </w:pPr>
    </w:p>
    <w:p w14:paraId="0A0B741D" w14:textId="64F14D93" w:rsidR="00210CDD" w:rsidRPr="001F5AB6" w:rsidRDefault="00963B84" w:rsidP="001F5AB6">
      <w:pPr>
        <w:rPr>
          <w:lang w:val="en-GB"/>
        </w:rPr>
      </w:pPr>
      <w:r w:rsidRPr="001F5AB6">
        <w:rPr>
          <w:u w:val="single"/>
          <w:lang w:val="en-GB"/>
        </w:rPr>
        <w:t>First A. Author</w:t>
      </w:r>
      <w:r w:rsidRPr="001F5AB6">
        <w:rPr>
          <w:vertAlign w:val="superscript"/>
          <w:lang w:val="en-GB"/>
        </w:rPr>
        <w:t>1</w:t>
      </w:r>
      <w:r w:rsidRPr="001F5AB6">
        <w:rPr>
          <w:lang w:val="en-GB"/>
        </w:rPr>
        <w:t>, Second B. Author</w:t>
      </w:r>
      <w:r w:rsidRPr="001F5AB6">
        <w:rPr>
          <w:vertAlign w:val="superscript"/>
          <w:lang w:val="en-GB"/>
        </w:rPr>
        <w:t>2</w:t>
      </w:r>
      <w:r w:rsidRPr="001F5AB6">
        <w:rPr>
          <w:lang w:val="en-GB"/>
        </w:rPr>
        <w:t>, Third C. Author</w:t>
      </w:r>
      <w:r w:rsidRPr="001F5AB6">
        <w:rPr>
          <w:vertAlign w:val="superscript"/>
          <w:lang w:val="en-GB"/>
        </w:rPr>
        <w:t>1</w:t>
      </w:r>
      <w:r w:rsidR="006D78B8" w:rsidRPr="001F5AB6">
        <w:rPr>
          <w:vertAlign w:val="superscript"/>
          <w:lang w:val="en-GB"/>
        </w:rPr>
        <w:t>, 2</w:t>
      </w:r>
      <w:r w:rsidR="0060215D" w:rsidRPr="001F5AB6">
        <w:rPr>
          <w:vertAlign w:val="superscript"/>
          <w:lang w:val="en-GB"/>
        </w:rPr>
        <w:t>, 3</w:t>
      </w:r>
      <w:r w:rsidRPr="001F5AB6">
        <w:rPr>
          <w:lang w:val="en-GB"/>
        </w:rPr>
        <w:t xml:space="preserve"> (Times New Roman, 10pt, </w:t>
      </w:r>
      <w:r w:rsidR="00210CDD" w:rsidRPr="001F5AB6">
        <w:rPr>
          <w:lang w:val="en-GB"/>
        </w:rPr>
        <w:t>B</w:t>
      </w:r>
      <w:r w:rsidRPr="001F5AB6">
        <w:rPr>
          <w:lang w:val="en-GB"/>
        </w:rPr>
        <w:t xml:space="preserve">old, </w:t>
      </w:r>
      <w:r w:rsidR="00EF71F5" w:rsidRPr="001F5AB6">
        <w:rPr>
          <w:lang w:val="en-GB"/>
        </w:rPr>
        <w:t>U</w:t>
      </w:r>
      <w:r w:rsidRPr="001F5AB6">
        <w:rPr>
          <w:lang w:val="en-GB"/>
        </w:rPr>
        <w:t>nderline the presenting author’s name)</w:t>
      </w:r>
    </w:p>
    <w:p w14:paraId="396F2610" w14:textId="2C0FB0EA" w:rsidR="00210CDD" w:rsidRPr="001E5028" w:rsidRDefault="00210CDD" w:rsidP="001F5AB6">
      <w:pPr>
        <w:pStyle w:val="Style3affiliation"/>
      </w:pPr>
      <w:r w:rsidRPr="001E5028">
        <w:rPr>
          <w:vertAlign w:val="superscript"/>
        </w:rPr>
        <w:t>1</w:t>
      </w:r>
      <w:r w:rsidRPr="001E5028">
        <w:t xml:space="preserve"> Author</w:t>
      </w:r>
      <w:r w:rsidR="00EE5E76" w:rsidRPr="001E5028">
        <w:t xml:space="preserve">’s </w:t>
      </w:r>
      <w:r w:rsidRPr="001E5028">
        <w:t>affiliation</w:t>
      </w:r>
      <w:r w:rsidR="00EE5E76" w:rsidRPr="001E5028">
        <w:t xml:space="preserve">: Dept. name of affiliation, Name of affiliation, City, </w:t>
      </w:r>
      <w:r w:rsidR="00EE5E76" w:rsidRPr="001F5AB6">
        <w:t>Country</w:t>
      </w:r>
      <w:r w:rsidRPr="001E5028">
        <w:t xml:space="preserve"> </w:t>
      </w:r>
      <w:r w:rsidR="00EE5E76" w:rsidRPr="001E5028">
        <w:t>(</w:t>
      </w:r>
      <w:r w:rsidRPr="001E5028">
        <w:t>Times New Roman,</w:t>
      </w:r>
      <w:r w:rsidR="006D78B8">
        <w:t xml:space="preserve"> 8</w:t>
      </w:r>
      <w:r w:rsidR="00EE5E76" w:rsidRPr="001E5028">
        <w:t>pt,</w:t>
      </w:r>
      <w:r w:rsidRPr="001E5028">
        <w:t xml:space="preserve"> Italic</w:t>
      </w:r>
      <w:r w:rsidR="00EE5E76" w:rsidRPr="001E5028">
        <w:t xml:space="preserve">, </w:t>
      </w:r>
      <w:r w:rsidR="006D78B8" w:rsidRPr="001E5028">
        <w:t>Centred</w:t>
      </w:r>
      <w:r w:rsidR="00EE5E76" w:rsidRPr="001E5028">
        <w:t>)</w:t>
      </w:r>
    </w:p>
    <w:p w14:paraId="78140B2D" w14:textId="36FAF907" w:rsidR="00210CDD" w:rsidRPr="001E5028" w:rsidRDefault="00210CDD" w:rsidP="00210CDD">
      <w:pPr>
        <w:spacing w:after="0"/>
        <w:jc w:val="center"/>
        <w:rPr>
          <w:rFonts w:cs="Times New Roman"/>
          <w:b w:val="0"/>
          <w:i/>
          <w:sz w:val="16"/>
          <w:szCs w:val="16"/>
          <w:lang w:val="en-GB"/>
        </w:rPr>
      </w:pPr>
      <w:r w:rsidRPr="001E5028">
        <w:rPr>
          <w:rFonts w:cs="Times New Roman"/>
          <w:b w:val="0"/>
          <w:i/>
          <w:sz w:val="16"/>
          <w:szCs w:val="16"/>
          <w:vertAlign w:val="superscript"/>
          <w:lang w:val="en-GB"/>
        </w:rPr>
        <w:t>2</w:t>
      </w:r>
      <w:r w:rsidRPr="001E5028">
        <w:rPr>
          <w:rFonts w:cs="Times New Roman"/>
          <w:b w:val="0"/>
          <w:i/>
          <w:sz w:val="16"/>
          <w:szCs w:val="16"/>
          <w:lang w:val="en-GB"/>
        </w:rPr>
        <w:t xml:space="preserve"> </w:t>
      </w:r>
      <w:r w:rsidR="00EE5E76" w:rsidRPr="001E5028">
        <w:rPr>
          <w:rFonts w:cs="Times New Roman"/>
          <w:b w:val="0"/>
          <w:i/>
          <w:sz w:val="16"/>
          <w:szCs w:val="16"/>
          <w:lang w:val="en-GB"/>
        </w:rPr>
        <w:t>Author’s affiliation: Dept. name of affiliation, Name of affiliation, Ci</w:t>
      </w:r>
      <w:r w:rsidR="006D78B8">
        <w:rPr>
          <w:rFonts w:cs="Times New Roman"/>
          <w:b w:val="0"/>
          <w:i/>
          <w:sz w:val="16"/>
          <w:szCs w:val="16"/>
          <w:lang w:val="en-GB"/>
        </w:rPr>
        <w:t>ty, Country (Times New Roman, 8</w:t>
      </w:r>
      <w:r w:rsidR="00EE5E76" w:rsidRPr="001E5028">
        <w:rPr>
          <w:rFonts w:cs="Times New Roman"/>
          <w:b w:val="0"/>
          <w:i/>
          <w:sz w:val="16"/>
          <w:szCs w:val="16"/>
          <w:lang w:val="en-GB"/>
        </w:rPr>
        <w:t xml:space="preserve">pt, Italic, </w:t>
      </w:r>
      <w:r w:rsidR="006D78B8" w:rsidRPr="001E5028">
        <w:rPr>
          <w:rFonts w:cs="Times New Roman"/>
          <w:b w:val="0"/>
          <w:i/>
          <w:sz w:val="16"/>
          <w:szCs w:val="16"/>
          <w:lang w:val="en-GB"/>
        </w:rPr>
        <w:t>Centred</w:t>
      </w:r>
      <w:r w:rsidR="00EE5E76" w:rsidRPr="001E5028">
        <w:rPr>
          <w:rFonts w:cs="Times New Roman"/>
          <w:b w:val="0"/>
          <w:i/>
          <w:sz w:val="16"/>
          <w:szCs w:val="16"/>
          <w:lang w:val="en-GB"/>
        </w:rPr>
        <w:t>)</w:t>
      </w:r>
    </w:p>
    <w:p w14:paraId="49E1F055" w14:textId="3A14DCF3" w:rsidR="00EF71F5" w:rsidRPr="001E5028" w:rsidRDefault="00210CDD" w:rsidP="00EF71F5">
      <w:pPr>
        <w:spacing w:after="0"/>
        <w:jc w:val="center"/>
        <w:rPr>
          <w:rFonts w:cs="Times New Roman"/>
          <w:b w:val="0"/>
          <w:i/>
          <w:sz w:val="16"/>
          <w:szCs w:val="16"/>
          <w:lang w:val="en-GB"/>
        </w:rPr>
      </w:pPr>
      <w:r w:rsidRPr="001E5028">
        <w:rPr>
          <w:rFonts w:cs="Times New Roman"/>
          <w:b w:val="0"/>
          <w:i/>
          <w:sz w:val="16"/>
          <w:szCs w:val="16"/>
          <w:vertAlign w:val="superscript"/>
          <w:lang w:val="en-GB"/>
        </w:rPr>
        <w:t>3</w:t>
      </w:r>
      <w:r w:rsidRPr="001E5028">
        <w:rPr>
          <w:rFonts w:cs="Times New Roman"/>
          <w:b w:val="0"/>
          <w:i/>
          <w:sz w:val="16"/>
          <w:szCs w:val="16"/>
          <w:lang w:val="en-GB"/>
        </w:rPr>
        <w:t xml:space="preserve"> </w:t>
      </w:r>
      <w:r w:rsidR="00EE5E76" w:rsidRPr="001E5028">
        <w:rPr>
          <w:rFonts w:cs="Times New Roman"/>
          <w:b w:val="0"/>
          <w:i/>
          <w:sz w:val="16"/>
          <w:szCs w:val="16"/>
          <w:lang w:val="en-GB"/>
        </w:rPr>
        <w:t>Author’s affiliation: Dept. name of affiliation, Name of affiliation, Ci</w:t>
      </w:r>
      <w:r w:rsidR="006D78B8">
        <w:rPr>
          <w:rFonts w:cs="Times New Roman"/>
          <w:b w:val="0"/>
          <w:i/>
          <w:sz w:val="16"/>
          <w:szCs w:val="16"/>
          <w:lang w:val="en-GB"/>
        </w:rPr>
        <w:t>ty, Country (Times New Roman, 8</w:t>
      </w:r>
      <w:r w:rsidR="00EE5E76" w:rsidRPr="001E5028">
        <w:rPr>
          <w:rFonts w:cs="Times New Roman"/>
          <w:b w:val="0"/>
          <w:i/>
          <w:sz w:val="16"/>
          <w:szCs w:val="16"/>
          <w:lang w:val="en-GB"/>
        </w:rPr>
        <w:t xml:space="preserve">pt, Italic, </w:t>
      </w:r>
      <w:r w:rsidR="006D78B8" w:rsidRPr="001E5028">
        <w:rPr>
          <w:rFonts w:cs="Times New Roman"/>
          <w:b w:val="0"/>
          <w:i/>
          <w:sz w:val="16"/>
          <w:szCs w:val="16"/>
          <w:lang w:val="en-GB"/>
        </w:rPr>
        <w:t>Centred</w:t>
      </w:r>
      <w:r w:rsidR="00EE5E76" w:rsidRPr="001E5028">
        <w:rPr>
          <w:rFonts w:cs="Times New Roman"/>
          <w:b w:val="0"/>
          <w:i/>
          <w:sz w:val="16"/>
          <w:szCs w:val="16"/>
          <w:lang w:val="en-GB"/>
        </w:rPr>
        <w:t>)</w:t>
      </w:r>
    </w:p>
    <w:p w14:paraId="63B4A25C" w14:textId="77777777" w:rsidR="00EF71F5" w:rsidRPr="001E5028" w:rsidRDefault="00EF71F5" w:rsidP="00EF71F5">
      <w:pPr>
        <w:spacing w:after="0" w:line="240" w:lineRule="auto"/>
        <w:jc w:val="both"/>
        <w:rPr>
          <w:b w:val="0"/>
          <w:lang w:val="en-GB"/>
        </w:rPr>
      </w:pPr>
    </w:p>
    <w:p w14:paraId="5EBC7602" w14:textId="6A191CB3" w:rsidR="001016F2" w:rsidRDefault="00417B41" w:rsidP="001016F2">
      <w:pPr>
        <w:pStyle w:val="Style4MainText"/>
        <w:ind w:firstLine="720"/>
      </w:pPr>
      <w:r>
        <w:t xml:space="preserve">This </w:t>
      </w:r>
      <w:r w:rsidR="001016F2">
        <w:t>document is a template of the abstract for the 13th THz Young Scientists Meeting 2023 and defines how the components of your text should be formatted. The abstract should be converted to a pdf file and submitted via the conference webpage.</w:t>
      </w:r>
    </w:p>
    <w:p w14:paraId="5F44E564" w14:textId="54A4D4A1" w:rsidR="0060215D" w:rsidRDefault="001016F2" w:rsidP="001016F2">
      <w:pPr>
        <w:pStyle w:val="Style4MainText"/>
        <w:ind w:firstLine="720"/>
      </w:pPr>
      <w:r>
        <w:t>The abstract length (main text) should be at most 1000 words. Use A4 (21 cm x 29</w:t>
      </w:r>
      <w:r w:rsidR="00572C96">
        <w:t>,7</w:t>
      </w:r>
      <w:r>
        <w:t xml:space="preserve"> cm) page size with 2,55 cm margins on all sides. The title should be in Times New Roman, 14-point font, Bold and centred. Author names should be in Times New Roman, 10-point font, Bold, and aligned to the left. The presenting author's name should be underlined. The author's affiliations should be in Times New Roman, 8-point font, Italic, and centred. The main text should be in Times New Roman, 10-point font, and justified left and right. The references [1</w:t>
      </w:r>
      <w:r w:rsidR="00572C96">
        <w:t>, 2</w:t>
      </w:r>
      <w:r>
        <w:t xml:space="preserve">] should be in Times New Roman, 8-point font, and aligned to the left. </w:t>
      </w:r>
      <w:r w:rsidR="00C122E3">
        <w:t>Y</w:t>
      </w:r>
      <w:r>
        <w:t xml:space="preserve">ou can include a maximum of two figures </w:t>
      </w:r>
      <w:r w:rsidR="00C122E3">
        <w:t xml:space="preserve">(optional) </w:t>
      </w:r>
      <w:r>
        <w:t>to support your text. In that case, the Figure should be centred, and the Figure captions should be in Times New Roman, 8-point font, and centred.</w:t>
      </w:r>
      <w:r w:rsidR="00C122E3">
        <w:t xml:space="preserve"> </w:t>
      </w:r>
      <w:r w:rsidR="0045382C" w:rsidRPr="0045382C">
        <w:t>Please include at least three keywords summarizing your contribution's content.</w:t>
      </w:r>
      <w:r w:rsidR="0045382C">
        <w:t xml:space="preserve"> </w:t>
      </w:r>
      <w:r w:rsidR="00C122E3">
        <w:t>The keywords</w:t>
      </w:r>
      <w:r w:rsidR="00C122E3">
        <w:t xml:space="preserve"> should be </w:t>
      </w:r>
      <w:r w:rsidR="00C122E3">
        <w:t xml:space="preserve">at the end of the document, </w:t>
      </w:r>
      <w:r w:rsidR="00C122E3">
        <w:t xml:space="preserve">in Times New Roman, 8-point font, </w:t>
      </w:r>
      <w:r w:rsidR="00C122E3">
        <w:t xml:space="preserve">Italic, </w:t>
      </w:r>
      <w:r w:rsidR="00C122E3">
        <w:t>and aligned to the left.</w:t>
      </w:r>
    </w:p>
    <w:p w14:paraId="392BBA33" w14:textId="77777777" w:rsidR="001016F2" w:rsidRDefault="001016F2" w:rsidP="001016F2">
      <w:pPr>
        <w:pStyle w:val="Style4MainText"/>
      </w:pPr>
    </w:p>
    <w:p w14:paraId="329490DC" w14:textId="79A552C7" w:rsidR="0060215D" w:rsidRPr="007167BA" w:rsidRDefault="0060215D" w:rsidP="0060215D">
      <w:pPr>
        <w:pStyle w:val="Style4MainText"/>
        <w:jc w:val="center"/>
      </w:pPr>
      <w:r>
        <w:rPr>
          <w:noProof/>
          <w:lang w:val="de-DE" w:eastAsia="de-DE"/>
        </w:rPr>
        <w:drawing>
          <wp:inline distT="0" distB="0" distL="0" distR="0" wp14:anchorId="168591CD" wp14:editId="3B25FC18">
            <wp:extent cx="2470734" cy="1638300"/>
            <wp:effectExtent l="0" t="0" r="6350" b="0"/>
            <wp:docPr id="1" name="Picture 1" descr="C:\Users\vaitsi\AppData\Local\Microsoft\Windows\INetCache\Content.Word\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itsi\AppData\Local\Microsoft\Windows\INetCache\Content.Word\F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61" cy="16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56658DF5" wp14:editId="392F8B35">
            <wp:extent cx="2513563" cy="1631315"/>
            <wp:effectExtent l="0" t="0" r="1270" b="6985"/>
            <wp:docPr id="2" name="Picture 2" descr="C:\Users\vaitsi\AppData\Local\Microsoft\Windows\INetCache\Content.Word\F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itsi\AppData\Local\Microsoft\Windows\INetCache\Content.Word\F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r="8286"/>
                    <a:stretch/>
                  </pic:blipFill>
                  <pic:spPr bwMode="auto">
                    <a:xfrm>
                      <a:off x="0" y="0"/>
                      <a:ext cx="2526498" cy="16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D91DF" w14:textId="57A5A4D7" w:rsidR="00FF7931" w:rsidRPr="007167BA" w:rsidRDefault="00FF7931" w:rsidP="0060215D">
      <w:pPr>
        <w:pStyle w:val="Style6Figure"/>
      </w:pPr>
      <w:r w:rsidRPr="007167BA">
        <w:t>Fig. 1.</w:t>
      </w:r>
      <w:r>
        <w:t xml:space="preserve"> (a)</w:t>
      </w:r>
      <w:r w:rsidR="0060215D" w:rsidRPr="0060215D">
        <w:t xml:space="preserve"> </w:t>
      </w:r>
      <w:r w:rsidR="006D78B8">
        <w:t xml:space="preserve">Department of Physics, </w:t>
      </w:r>
      <w:r w:rsidR="00707D7E">
        <w:t>Free University of Berlin</w:t>
      </w:r>
      <w:r>
        <w:t>; (b)</w:t>
      </w:r>
      <w:r w:rsidR="00707D7E">
        <w:t xml:space="preserve"> Fritz Haber Institute</w:t>
      </w:r>
      <w:r w:rsidR="00720623">
        <w:t xml:space="preserve"> </w:t>
      </w:r>
      <w:r w:rsidR="004720B6">
        <w:t>(</w:t>
      </w:r>
      <w:r w:rsidRPr="007167BA">
        <w:t>Tim</w:t>
      </w:r>
      <w:r w:rsidR="006D78B8">
        <w:t>es New Roman,</w:t>
      </w:r>
      <w:r w:rsidRPr="007167BA">
        <w:t xml:space="preserve"> 8pt</w:t>
      </w:r>
      <w:r w:rsidR="004720B6">
        <w:t>)</w:t>
      </w:r>
      <w:r w:rsidRPr="007167BA">
        <w:t>.</w:t>
      </w:r>
    </w:p>
    <w:p w14:paraId="447215D1" w14:textId="77777777" w:rsidR="00FF7931" w:rsidRPr="007167BA" w:rsidRDefault="00FF7931" w:rsidP="00FF7931">
      <w:pPr>
        <w:spacing w:after="0" w:line="240" w:lineRule="auto"/>
        <w:ind w:firstLine="425"/>
        <w:jc w:val="both"/>
        <w:rPr>
          <w:szCs w:val="20"/>
          <w:lang w:val="en-GB"/>
        </w:rPr>
      </w:pPr>
    </w:p>
    <w:p w14:paraId="67BBCBDD" w14:textId="77777777" w:rsidR="00FF7931" w:rsidRPr="002E494C" w:rsidRDefault="00FF7931" w:rsidP="00336252">
      <w:pPr>
        <w:spacing w:after="0" w:line="240" w:lineRule="auto"/>
        <w:rPr>
          <w:b w:val="0"/>
          <w:sz w:val="16"/>
          <w:szCs w:val="16"/>
          <w:lang w:val="en-GB"/>
        </w:rPr>
      </w:pPr>
      <w:r w:rsidRPr="002E494C">
        <w:rPr>
          <w:sz w:val="16"/>
          <w:szCs w:val="16"/>
          <w:lang w:val="en-GB"/>
        </w:rPr>
        <w:t>References</w:t>
      </w:r>
    </w:p>
    <w:p w14:paraId="2A88CE6E" w14:textId="4F3C5596" w:rsidR="00FF7931" w:rsidRPr="00EE52E3" w:rsidRDefault="00FF7931" w:rsidP="00EE52E3">
      <w:pPr>
        <w:pStyle w:val="Style5References"/>
      </w:pPr>
      <w:r w:rsidRPr="00EE52E3">
        <w:t>[1] A. Author, B. Author, C. Author, Opt. Lett. 1</w:t>
      </w:r>
      <w:r w:rsidR="00E52D05" w:rsidRPr="00EE52E3">
        <w:t>3</w:t>
      </w:r>
      <w:r w:rsidR="00B47EFF">
        <w:t>, 46</w:t>
      </w:r>
      <w:r w:rsidRPr="00EE52E3">
        <w:t>34 (2022).</w:t>
      </w:r>
    </w:p>
    <w:p w14:paraId="5D641013" w14:textId="1D4BDF03" w:rsidR="00FF7931" w:rsidRDefault="00FF7931" w:rsidP="00336252">
      <w:pPr>
        <w:spacing w:after="0" w:line="240" w:lineRule="auto"/>
        <w:rPr>
          <w:b w:val="0"/>
          <w:bCs/>
          <w:sz w:val="16"/>
          <w:szCs w:val="16"/>
          <w:lang w:val="en-GB"/>
        </w:rPr>
      </w:pPr>
      <w:r w:rsidRPr="00EE52E3">
        <w:rPr>
          <w:b w:val="0"/>
          <w:bCs/>
          <w:sz w:val="16"/>
          <w:szCs w:val="16"/>
          <w:lang w:val="en-GB"/>
        </w:rPr>
        <w:t>[2] C. Author</w:t>
      </w:r>
      <w:r w:rsidRPr="00EE52E3">
        <w:rPr>
          <w:b w:val="0"/>
          <w:bCs/>
          <w:i/>
          <w:sz w:val="16"/>
          <w:szCs w:val="16"/>
          <w:lang w:val="en-GB"/>
        </w:rPr>
        <w:t>, et al</w:t>
      </w:r>
      <w:r w:rsidR="00B47EFF">
        <w:rPr>
          <w:b w:val="0"/>
          <w:bCs/>
          <w:sz w:val="16"/>
          <w:szCs w:val="16"/>
          <w:lang w:val="en-GB"/>
        </w:rPr>
        <w:t>., Appl. Opt. 120, 10714</w:t>
      </w:r>
      <w:r w:rsidRPr="00EE52E3">
        <w:rPr>
          <w:b w:val="0"/>
          <w:bCs/>
          <w:sz w:val="16"/>
          <w:szCs w:val="16"/>
          <w:lang w:val="en-GB"/>
        </w:rPr>
        <w:t xml:space="preserve"> (2022).</w:t>
      </w:r>
    </w:p>
    <w:p w14:paraId="02B72EE4" w14:textId="488E882A" w:rsidR="00C122E3" w:rsidRDefault="00C122E3" w:rsidP="00336252">
      <w:pPr>
        <w:spacing w:after="0" w:line="240" w:lineRule="auto"/>
        <w:rPr>
          <w:b w:val="0"/>
          <w:bCs/>
          <w:sz w:val="16"/>
          <w:szCs w:val="16"/>
          <w:lang w:val="en-GB"/>
        </w:rPr>
      </w:pPr>
    </w:p>
    <w:p w14:paraId="7644C892" w14:textId="232E8154" w:rsidR="00C122E3" w:rsidRPr="00C122E3" w:rsidRDefault="00C122E3" w:rsidP="00C122E3">
      <w:pPr>
        <w:pStyle w:val="Style5References"/>
        <w:rPr>
          <w:i/>
        </w:rPr>
      </w:pPr>
      <w:r w:rsidRPr="00C122E3">
        <w:rPr>
          <w:b/>
          <w:i/>
        </w:rPr>
        <w:t xml:space="preserve">Keywords – </w:t>
      </w:r>
      <w:r w:rsidRPr="00C122E3">
        <w:rPr>
          <w:i/>
        </w:rPr>
        <w:t xml:space="preserve">THz propagation, </w:t>
      </w:r>
      <w:r w:rsidR="00E10BBE">
        <w:rPr>
          <w:i/>
        </w:rPr>
        <w:t>THz Scanning Tunneling</w:t>
      </w:r>
      <w:bookmarkStart w:id="0" w:name="_GoBack"/>
      <w:bookmarkEnd w:id="0"/>
      <w:r w:rsidR="00E10BBE">
        <w:rPr>
          <w:i/>
        </w:rPr>
        <w:t xml:space="preserve"> Microscopy, THz-Raman spectroscopy</w:t>
      </w:r>
      <w:r w:rsidR="0045382C">
        <w:rPr>
          <w:i/>
        </w:rPr>
        <w:t>…</w:t>
      </w:r>
      <w:r w:rsidRPr="00C122E3">
        <w:rPr>
          <w:i/>
        </w:rPr>
        <w:br/>
      </w:r>
    </w:p>
    <w:p w14:paraId="1F0A9AF7" w14:textId="77777777" w:rsidR="00C122E3" w:rsidRPr="00EE52E3" w:rsidRDefault="00C122E3" w:rsidP="00336252">
      <w:pPr>
        <w:spacing w:after="0" w:line="240" w:lineRule="auto"/>
        <w:rPr>
          <w:rFonts w:cs="Times New Roman"/>
          <w:b w:val="0"/>
          <w:bCs/>
          <w:szCs w:val="20"/>
          <w:lang w:val="en-GB"/>
        </w:rPr>
      </w:pPr>
    </w:p>
    <w:p w14:paraId="49665D7E" w14:textId="77777777" w:rsidR="00FF7931" w:rsidRPr="00963B84" w:rsidRDefault="00FF7931">
      <w:pPr>
        <w:rPr>
          <w:rFonts w:cs="Times New Roman"/>
          <w:lang w:val="en-GB"/>
        </w:rPr>
      </w:pPr>
    </w:p>
    <w:sectPr w:rsidR="00FF7931" w:rsidRPr="0096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E"/>
    <w:rsid w:val="001016F2"/>
    <w:rsid w:val="001A501F"/>
    <w:rsid w:val="001E5028"/>
    <w:rsid w:val="001F5AB6"/>
    <w:rsid w:val="00210CDD"/>
    <w:rsid w:val="0028262F"/>
    <w:rsid w:val="00336252"/>
    <w:rsid w:val="00417B41"/>
    <w:rsid w:val="0045382C"/>
    <w:rsid w:val="004720B6"/>
    <w:rsid w:val="00503E8D"/>
    <w:rsid w:val="00553193"/>
    <w:rsid w:val="00572C96"/>
    <w:rsid w:val="0060215D"/>
    <w:rsid w:val="0062166D"/>
    <w:rsid w:val="006D78B8"/>
    <w:rsid w:val="00707D7E"/>
    <w:rsid w:val="00720623"/>
    <w:rsid w:val="00767B26"/>
    <w:rsid w:val="008E0E98"/>
    <w:rsid w:val="00963B84"/>
    <w:rsid w:val="009A6AEB"/>
    <w:rsid w:val="009F2334"/>
    <w:rsid w:val="00A64BFA"/>
    <w:rsid w:val="00B47EFF"/>
    <w:rsid w:val="00B646DE"/>
    <w:rsid w:val="00B91372"/>
    <w:rsid w:val="00BB5AB0"/>
    <w:rsid w:val="00C122E3"/>
    <w:rsid w:val="00C2193D"/>
    <w:rsid w:val="00DA6AD3"/>
    <w:rsid w:val="00DB5297"/>
    <w:rsid w:val="00E10BBE"/>
    <w:rsid w:val="00E15147"/>
    <w:rsid w:val="00E52D05"/>
    <w:rsid w:val="00EE52E3"/>
    <w:rsid w:val="00EE5E76"/>
    <w:rsid w:val="00EF71F5"/>
    <w:rsid w:val="00FA3875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F0DE"/>
  <w15:chartTrackingRefBased/>
  <w15:docId w15:val="{08046CD8-D825-E145-994F-5E3E0D37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yle2_AuthorList"/>
    <w:qFormat/>
    <w:rsid w:val="001E5028"/>
    <w:pPr>
      <w:spacing w:after="160" w:line="259" w:lineRule="auto"/>
    </w:pPr>
    <w:rPr>
      <w:rFonts w:ascii="Times New Roman" w:hAnsi="Times New Roman"/>
      <w:b/>
      <w:sz w:val="20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title">
    <w:name w:val="Style1_title"/>
    <w:basedOn w:val="Normal"/>
    <w:qFormat/>
    <w:rsid w:val="001F5AB6"/>
    <w:pPr>
      <w:spacing w:after="0"/>
      <w:jc w:val="center"/>
    </w:pPr>
    <w:rPr>
      <w:rFonts w:cs="Times New Roman"/>
      <w:sz w:val="28"/>
      <w:szCs w:val="28"/>
      <w:lang w:val="en-GB"/>
    </w:rPr>
  </w:style>
  <w:style w:type="paragraph" w:customStyle="1" w:styleId="Style3affiliation">
    <w:name w:val="Style3_affiliation"/>
    <w:basedOn w:val="Normal"/>
    <w:qFormat/>
    <w:rsid w:val="001E5028"/>
    <w:pPr>
      <w:spacing w:after="0"/>
      <w:jc w:val="center"/>
    </w:pPr>
    <w:rPr>
      <w:rFonts w:cs="Times New Roman"/>
      <w:b w:val="0"/>
      <w:i/>
      <w:sz w:val="16"/>
      <w:szCs w:val="16"/>
      <w:lang w:val="en-GB"/>
    </w:rPr>
  </w:style>
  <w:style w:type="paragraph" w:customStyle="1" w:styleId="Style4MainText">
    <w:name w:val="Style4_MainText"/>
    <w:basedOn w:val="Normal"/>
    <w:qFormat/>
    <w:rsid w:val="001F5AB6"/>
    <w:pPr>
      <w:spacing w:after="0" w:line="240" w:lineRule="auto"/>
      <w:jc w:val="both"/>
    </w:pPr>
    <w:rPr>
      <w:b w:val="0"/>
      <w:szCs w:val="20"/>
      <w:lang w:val="en-GB"/>
    </w:rPr>
  </w:style>
  <w:style w:type="paragraph" w:customStyle="1" w:styleId="Abstract">
    <w:name w:val="Abstract"/>
    <w:rsid w:val="00C2193D"/>
    <w:pPr>
      <w:spacing w:after="200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Style5References">
    <w:name w:val="Style5_References"/>
    <w:basedOn w:val="Normal"/>
    <w:qFormat/>
    <w:rsid w:val="00EE52E3"/>
    <w:pPr>
      <w:spacing w:after="0" w:line="240" w:lineRule="auto"/>
    </w:pPr>
    <w:rPr>
      <w:b w:val="0"/>
      <w:bCs/>
      <w:sz w:val="16"/>
      <w:szCs w:val="16"/>
      <w:lang w:val="en-GB"/>
    </w:rPr>
  </w:style>
  <w:style w:type="paragraph" w:customStyle="1" w:styleId="Style6Figure">
    <w:name w:val="Style6_Figure"/>
    <w:basedOn w:val="Normal"/>
    <w:qFormat/>
    <w:rsid w:val="00EE52E3"/>
    <w:pPr>
      <w:spacing w:after="0"/>
      <w:jc w:val="center"/>
    </w:pPr>
    <w:rPr>
      <w:rFonts w:cs="Times New Roman"/>
      <w:b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Alkisti Vaitsi</cp:lastModifiedBy>
  <cp:revision>35</cp:revision>
  <dcterms:created xsi:type="dcterms:W3CDTF">2023-02-27T07:47:00Z</dcterms:created>
  <dcterms:modified xsi:type="dcterms:W3CDTF">2023-03-01T15:00:00Z</dcterms:modified>
  <cp:category/>
</cp:coreProperties>
</file>